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9D" w:rsidRDefault="00E45F9D" w:rsidP="006E0856">
      <w:pPr>
        <w:rPr>
          <w:sz w:val="90"/>
          <w:szCs w:val="90"/>
        </w:rPr>
      </w:pPr>
    </w:p>
    <w:p w:rsidR="00E45F9D" w:rsidRPr="00E45F9D" w:rsidRDefault="00E45F9D" w:rsidP="00E45F9D">
      <w:pPr>
        <w:jc w:val="center"/>
        <w:rPr>
          <w:sz w:val="90"/>
          <w:szCs w:val="90"/>
        </w:rPr>
      </w:pPr>
      <w:r w:rsidRPr="00E45F9D">
        <w:rPr>
          <w:sz w:val="90"/>
          <w:szCs w:val="90"/>
        </w:rPr>
        <w:t>University of Colorado Hospital</w:t>
      </w:r>
    </w:p>
    <w:p w:rsidR="00E45F9D" w:rsidRPr="00E45F9D" w:rsidRDefault="00E45F9D" w:rsidP="00E45F9D">
      <w:pPr>
        <w:jc w:val="center"/>
        <w:rPr>
          <w:sz w:val="90"/>
          <w:szCs w:val="90"/>
        </w:rPr>
      </w:pPr>
      <w:r w:rsidRPr="00E45F9D">
        <w:rPr>
          <w:sz w:val="90"/>
          <w:szCs w:val="90"/>
        </w:rPr>
        <w:t>Clinical Preceptor Manual</w:t>
      </w:r>
    </w:p>
    <w:p w:rsidR="0091740E" w:rsidRDefault="00E45F9D" w:rsidP="0091740E">
      <w:pPr>
        <w:jc w:val="center"/>
        <w:rPr>
          <w:sz w:val="72"/>
          <w:szCs w:val="72"/>
        </w:rPr>
      </w:pPr>
      <w:r w:rsidRPr="00E45F9D">
        <w:rPr>
          <w:sz w:val="72"/>
          <w:szCs w:val="72"/>
        </w:rPr>
        <w:t>Inpatient Operating Room</w:t>
      </w:r>
    </w:p>
    <w:p w:rsidR="00E45F9D" w:rsidRPr="00E45F9D" w:rsidRDefault="00B56ECD" w:rsidP="006E0856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3428080" cy="18923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-of-Colorado-Health-Logo-201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344" cy="189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F9D" w:rsidRPr="00E45F9D" w:rsidSect="00E45F9D">
      <w:headerReference w:type="default" r:id="rId8"/>
      <w:pgSz w:w="12240" w:h="15840"/>
      <w:pgMar w:top="11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9D" w:rsidRDefault="00E45F9D" w:rsidP="00E45F9D">
      <w:pPr>
        <w:spacing w:after="0" w:line="240" w:lineRule="auto"/>
      </w:pPr>
      <w:r>
        <w:separator/>
      </w:r>
    </w:p>
  </w:endnote>
  <w:endnote w:type="continuationSeparator" w:id="0">
    <w:p w:rsidR="00E45F9D" w:rsidRDefault="00E45F9D" w:rsidP="00E4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9D" w:rsidRDefault="00E45F9D" w:rsidP="00E45F9D">
      <w:pPr>
        <w:spacing w:after="0" w:line="240" w:lineRule="auto"/>
      </w:pPr>
      <w:r>
        <w:separator/>
      </w:r>
    </w:p>
  </w:footnote>
  <w:footnote w:type="continuationSeparator" w:id="0">
    <w:p w:rsidR="00E45F9D" w:rsidRDefault="00E45F9D" w:rsidP="00E4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261F858237DC4D2AA115852FF38E50D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45F9D" w:rsidRDefault="00E45F9D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University of Colorado Hospital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D97834DBCA47495AB18A98DB89EB914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E45F9D" w:rsidRDefault="00E45F9D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Department of Patient Services</w:t>
        </w:r>
      </w:p>
    </w:sdtContent>
  </w:sdt>
  <w:sdt>
    <w:sdtPr>
      <w:rPr>
        <w:color w:val="7F7F7F" w:themeColor="text1" w:themeTint="80"/>
      </w:rPr>
      <w:alias w:val="Author"/>
      <w:id w:val="77807658"/>
      <w:placeholder>
        <w:docPart w:val="8A1C5937595B4BCE8F7B40043885F51F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E45F9D" w:rsidRDefault="006E0856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Hellrung, Megan E</w:t>
        </w:r>
      </w:p>
    </w:sdtContent>
  </w:sdt>
  <w:p w:rsidR="00E45F9D" w:rsidRDefault="00E45F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9D"/>
    <w:rsid w:val="000E0D2A"/>
    <w:rsid w:val="00411F34"/>
    <w:rsid w:val="005663AF"/>
    <w:rsid w:val="006E0856"/>
    <w:rsid w:val="0091740E"/>
    <w:rsid w:val="00B56ECD"/>
    <w:rsid w:val="00E45F9D"/>
    <w:rsid w:val="00F2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F9D"/>
  </w:style>
  <w:style w:type="paragraph" w:styleId="Footer">
    <w:name w:val="footer"/>
    <w:basedOn w:val="Normal"/>
    <w:link w:val="FooterChar"/>
    <w:uiPriority w:val="99"/>
    <w:unhideWhenUsed/>
    <w:rsid w:val="00E45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F9D"/>
  </w:style>
  <w:style w:type="paragraph" w:styleId="BalloonText">
    <w:name w:val="Balloon Text"/>
    <w:basedOn w:val="Normal"/>
    <w:link w:val="BalloonTextChar"/>
    <w:uiPriority w:val="99"/>
    <w:semiHidden/>
    <w:unhideWhenUsed/>
    <w:rsid w:val="00E4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F9D"/>
  </w:style>
  <w:style w:type="paragraph" w:styleId="Footer">
    <w:name w:val="footer"/>
    <w:basedOn w:val="Normal"/>
    <w:link w:val="FooterChar"/>
    <w:uiPriority w:val="99"/>
    <w:unhideWhenUsed/>
    <w:rsid w:val="00E45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F9D"/>
  </w:style>
  <w:style w:type="paragraph" w:styleId="BalloonText">
    <w:name w:val="Balloon Text"/>
    <w:basedOn w:val="Normal"/>
    <w:link w:val="BalloonTextChar"/>
    <w:uiPriority w:val="99"/>
    <w:semiHidden/>
    <w:unhideWhenUsed/>
    <w:rsid w:val="00E4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1F858237DC4D2AA115852FF38E5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E965D-4EC7-491E-8651-784192D67C55}"/>
      </w:docPartPr>
      <w:docPartBody>
        <w:p w:rsidR="00674C1C" w:rsidRDefault="009F0C26" w:rsidP="009F0C26">
          <w:pPr>
            <w:pStyle w:val="261F858237DC4D2AA115852FF38E50D4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97834DBCA47495AB18A98DB89EB9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07D56-E7DF-477D-8A4D-18739436A917}"/>
      </w:docPartPr>
      <w:docPartBody>
        <w:p w:rsidR="00674C1C" w:rsidRDefault="009F0C26" w:rsidP="009F0C26">
          <w:pPr>
            <w:pStyle w:val="D97834DBCA47495AB18A98DB89EB914D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8A1C5937595B4BCE8F7B40043885F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8D45A-1C9B-47EA-AA27-9A354FAA597F}"/>
      </w:docPartPr>
      <w:docPartBody>
        <w:p w:rsidR="00674C1C" w:rsidRDefault="009F0C26" w:rsidP="009F0C26">
          <w:pPr>
            <w:pStyle w:val="8A1C5937595B4BCE8F7B40043885F51F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26"/>
    <w:rsid w:val="00674C1C"/>
    <w:rsid w:val="009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4361617AE849EC97E04D05120D9EA2">
    <w:name w:val="9D4361617AE849EC97E04D05120D9EA2"/>
    <w:rsid w:val="009F0C26"/>
  </w:style>
  <w:style w:type="paragraph" w:customStyle="1" w:styleId="7DF55C1EF36147359E9DC8A0A9BE9672">
    <w:name w:val="7DF55C1EF36147359E9DC8A0A9BE9672"/>
    <w:rsid w:val="009F0C26"/>
  </w:style>
  <w:style w:type="paragraph" w:customStyle="1" w:styleId="74DD6398ECF64307B461FA629EF0A65D">
    <w:name w:val="74DD6398ECF64307B461FA629EF0A65D"/>
    <w:rsid w:val="009F0C26"/>
  </w:style>
  <w:style w:type="paragraph" w:customStyle="1" w:styleId="1ABBBEB6A0314D47B9A3B86FD5E4D3F8">
    <w:name w:val="1ABBBEB6A0314D47B9A3B86FD5E4D3F8"/>
    <w:rsid w:val="009F0C26"/>
  </w:style>
  <w:style w:type="paragraph" w:customStyle="1" w:styleId="261F858237DC4D2AA115852FF38E50D4">
    <w:name w:val="261F858237DC4D2AA115852FF38E50D4"/>
    <w:rsid w:val="009F0C26"/>
  </w:style>
  <w:style w:type="paragraph" w:customStyle="1" w:styleId="D97834DBCA47495AB18A98DB89EB914D">
    <w:name w:val="D97834DBCA47495AB18A98DB89EB914D"/>
    <w:rsid w:val="009F0C26"/>
  </w:style>
  <w:style w:type="paragraph" w:customStyle="1" w:styleId="8A1C5937595B4BCE8F7B40043885F51F">
    <w:name w:val="8A1C5937595B4BCE8F7B40043885F51F"/>
    <w:rsid w:val="009F0C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4361617AE849EC97E04D05120D9EA2">
    <w:name w:val="9D4361617AE849EC97E04D05120D9EA2"/>
    <w:rsid w:val="009F0C26"/>
  </w:style>
  <w:style w:type="paragraph" w:customStyle="1" w:styleId="7DF55C1EF36147359E9DC8A0A9BE9672">
    <w:name w:val="7DF55C1EF36147359E9DC8A0A9BE9672"/>
    <w:rsid w:val="009F0C26"/>
  </w:style>
  <w:style w:type="paragraph" w:customStyle="1" w:styleId="74DD6398ECF64307B461FA629EF0A65D">
    <w:name w:val="74DD6398ECF64307B461FA629EF0A65D"/>
    <w:rsid w:val="009F0C26"/>
  </w:style>
  <w:style w:type="paragraph" w:customStyle="1" w:styleId="1ABBBEB6A0314D47B9A3B86FD5E4D3F8">
    <w:name w:val="1ABBBEB6A0314D47B9A3B86FD5E4D3F8"/>
    <w:rsid w:val="009F0C26"/>
  </w:style>
  <w:style w:type="paragraph" w:customStyle="1" w:styleId="261F858237DC4D2AA115852FF38E50D4">
    <w:name w:val="261F858237DC4D2AA115852FF38E50D4"/>
    <w:rsid w:val="009F0C26"/>
  </w:style>
  <w:style w:type="paragraph" w:customStyle="1" w:styleId="D97834DBCA47495AB18A98DB89EB914D">
    <w:name w:val="D97834DBCA47495AB18A98DB89EB914D"/>
    <w:rsid w:val="009F0C26"/>
  </w:style>
  <w:style w:type="paragraph" w:customStyle="1" w:styleId="8A1C5937595B4BCE8F7B40043885F51F">
    <w:name w:val="8A1C5937595B4BCE8F7B40043885F51F"/>
    <w:rsid w:val="009F0C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Colorado Hospital</dc:title>
  <dc:subject>Department of Patient Services</dc:subject>
  <dc:creator>Hellrung, Megan E</dc:creator>
  <cp:lastModifiedBy>Hellrung, Megan E</cp:lastModifiedBy>
  <cp:revision>3</cp:revision>
  <dcterms:created xsi:type="dcterms:W3CDTF">2015-07-06T17:41:00Z</dcterms:created>
  <dcterms:modified xsi:type="dcterms:W3CDTF">2015-07-06T17:41:00Z</dcterms:modified>
</cp:coreProperties>
</file>