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9" w:rsidRPr="00B85939" w:rsidRDefault="00B85939" w:rsidP="00B85939">
      <w:pPr>
        <w:jc w:val="center"/>
        <w:rPr>
          <w:b/>
        </w:rPr>
      </w:pPr>
      <w:r w:rsidRPr="00B85939">
        <w:rPr>
          <w:b/>
        </w:rPr>
        <w:t>OR Specific Basic Preceptor Course Survey Monkey Questions</w:t>
      </w:r>
    </w:p>
    <w:p w:rsidR="003D3873" w:rsidRDefault="00A523E9" w:rsidP="00B85939">
      <w:pPr>
        <w:pStyle w:val="ListParagraph"/>
        <w:numPr>
          <w:ilvl w:val="0"/>
          <w:numId w:val="3"/>
        </w:numPr>
        <w:jc w:val="both"/>
      </w:pPr>
      <w:r w:rsidRPr="00A523E9">
        <w:t>Have you acted as Preceptor since the completion of the Or Specific Basic Preceptor Course?</w:t>
      </w:r>
    </w:p>
    <w:p w:rsidR="00B85939" w:rsidRDefault="00B85939" w:rsidP="00B85939">
      <w:pPr>
        <w:pStyle w:val="ListParagraph"/>
        <w:jc w:val="both"/>
      </w:pPr>
    </w:p>
    <w:p w:rsidR="00B85939" w:rsidRDefault="00A523E9" w:rsidP="00B85939">
      <w:pPr>
        <w:pStyle w:val="ListParagraph"/>
        <w:numPr>
          <w:ilvl w:val="0"/>
          <w:numId w:val="3"/>
        </w:numPr>
        <w:jc w:val="both"/>
      </w:pPr>
      <w:r w:rsidRPr="00A523E9">
        <w:t>After attending the OR Specific Basic Preceptor Course, what was the most helpful and what was the least helpful regarding the session?</w:t>
      </w:r>
    </w:p>
    <w:p w:rsidR="00B85939" w:rsidRDefault="00B85939" w:rsidP="00B85939">
      <w:pPr>
        <w:pStyle w:val="ListParagraph"/>
      </w:pPr>
    </w:p>
    <w:p w:rsidR="00B85939" w:rsidRDefault="00B85939" w:rsidP="00B85939">
      <w:pPr>
        <w:pStyle w:val="ListParagraph"/>
        <w:jc w:val="both"/>
      </w:pPr>
    </w:p>
    <w:p w:rsidR="00B85939" w:rsidRDefault="00A523E9" w:rsidP="00B85939">
      <w:pPr>
        <w:pStyle w:val="ListParagraph"/>
        <w:numPr>
          <w:ilvl w:val="0"/>
          <w:numId w:val="3"/>
        </w:numPr>
        <w:jc w:val="both"/>
      </w:pPr>
      <w:r w:rsidRPr="00A523E9">
        <w:t xml:space="preserve">The OR Specific Basic Preceptor Course recognizes preceptorship as a formal and clearly defined role with organized professional practice guidelines, achievable goals and supports </w:t>
      </w:r>
      <w:r w:rsidR="00B85939">
        <w:t>clinical efficiency in the role.</w:t>
      </w:r>
    </w:p>
    <w:p w:rsidR="00B85939" w:rsidRDefault="00B85939" w:rsidP="00B85939">
      <w:pPr>
        <w:pStyle w:val="ListParagraph"/>
        <w:jc w:val="both"/>
      </w:pPr>
    </w:p>
    <w:p w:rsidR="00B85939" w:rsidRDefault="00A523E9" w:rsidP="00B85939">
      <w:pPr>
        <w:pStyle w:val="ListParagraph"/>
        <w:numPr>
          <w:ilvl w:val="0"/>
          <w:numId w:val="3"/>
        </w:numPr>
        <w:jc w:val="both"/>
      </w:pPr>
      <w:r w:rsidRPr="00A523E9">
        <w:t>The OR Specific Basic Preceptor Course has an effective curriculum that includes a clear set of criteria and goals for precepting alongside a defined role description and clin</w:t>
      </w:r>
      <w:r w:rsidR="00B85939">
        <w:t>ical experience recommendations.</w:t>
      </w:r>
    </w:p>
    <w:p w:rsidR="00B85939" w:rsidRDefault="00B85939" w:rsidP="00B85939">
      <w:pPr>
        <w:pStyle w:val="ListParagraph"/>
      </w:pPr>
    </w:p>
    <w:p w:rsidR="00B85939" w:rsidRDefault="00B85939" w:rsidP="00B85939">
      <w:pPr>
        <w:pStyle w:val="ListParagraph"/>
        <w:jc w:val="both"/>
      </w:pPr>
    </w:p>
    <w:p w:rsidR="00B85939" w:rsidRDefault="00A523E9" w:rsidP="00B85939">
      <w:pPr>
        <w:pStyle w:val="ListParagraph"/>
        <w:numPr>
          <w:ilvl w:val="0"/>
          <w:numId w:val="3"/>
        </w:numPr>
        <w:jc w:val="both"/>
      </w:pPr>
      <w:r w:rsidRPr="00A523E9">
        <w:t>The OR Specific Basic Preceptor Course supports standardization of preceptorship through use of current resources to assist in the education and tra</w:t>
      </w:r>
      <w:r w:rsidR="00B85939">
        <w:t>ining of novice staff to the OR.</w:t>
      </w:r>
    </w:p>
    <w:p w:rsidR="00B85939" w:rsidRDefault="00B85939" w:rsidP="00B85939">
      <w:pPr>
        <w:pStyle w:val="ListParagraph"/>
        <w:jc w:val="both"/>
      </w:pPr>
    </w:p>
    <w:p w:rsidR="00B85939" w:rsidRDefault="00B85939" w:rsidP="00B85939">
      <w:pPr>
        <w:pStyle w:val="ListParagraph"/>
        <w:numPr>
          <w:ilvl w:val="0"/>
          <w:numId w:val="3"/>
        </w:numPr>
        <w:jc w:val="both"/>
      </w:pPr>
      <w:r>
        <w:t xml:space="preserve">The AIP OR would benefit from the continual offering of the OR Specific Basic Preceptor Course to all staff members that precept. </w:t>
      </w:r>
    </w:p>
    <w:p w:rsidR="00B85939" w:rsidRDefault="00B85939" w:rsidP="00B85939">
      <w:pPr>
        <w:pStyle w:val="ListParagraph"/>
      </w:pPr>
    </w:p>
    <w:p w:rsidR="00B85939" w:rsidRDefault="00B85939" w:rsidP="00B85939">
      <w:pPr>
        <w:pStyle w:val="ListParagraph"/>
        <w:jc w:val="both"/>
      </w:pPr>
    </w:p>
    <w:p w:rsidR="00B85939" w:rsidRDefault="00B85939" w:rsidP="00B85939">
      <w:pPr>
        <w:pStyle w:val="ListParagraph"/>
        <w:numPr>
          <w:ilvl w:val="0"/>
          <w:numId w:val="3"/>
        </w:numPr>
        <w:jc w:val="both"/>
      </w:pPr>
      <w:r w:rsidRPr="00B85939">
        <w:t>Please share any additional comments/concerns related to the OR Specific Basic Preceptor Course here:</w:t>
      </w:r>
    </w:p>
    <w:p w:rsidR="00B85939" w:rsidRDefault="00B85939" w:rsidP="00B85939">
      <w:r w:rsidRPr="00B85939">
        <w:t>Staff Self-Evaluation of Preceptorship Level (Benner’s Theory) Pre-Course &amp; Post Course Assessment Responses:</w:t>
      </w:r>
    </w:p>
    <w:p w:rsidR="00A523E9" w:rsidRDefault="00A523E9" w:rsidP="00A523E9">
      <w:bookmarkStart w:id="0" w:name="_GoBack"/>
      <w:bookmarkEnd w:id="0"/>
    </w:p>
    <w:sectPr w:rsidR="00A5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559"/>
    <w:multiLevelType w:val="hybridMultilevel"/>
    <w:tmpl w:val="AA28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2340D"/>
    <w:multiLevelType w:val="hybridMultilevel"/>
    <w:tmpl w:val="7B76BC3A"/>
    <w:lvl w:ilvl="0" w:tplc="EE886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0FF9"/>
    <w:multiLevelType w:val="hybridMultilevel"/>
    <w:tmpl w:val="4422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E9"/>
    <w:rsid w:val="005663AF"/>
    <w:rsid w:val="00A523E9"/>
    <w:rsid w:val="00B85939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1057</Characters>
  <Application>Microsoft Office Word</Application>
  <DocSecurity>0</DocSecurity>
  <Lines>8</Lines>
  <Paragraphs>2</Paragraphs>
  <ScaleCrop>false</ScaleCrop>
  <Company>UCH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 </cp:lastModifiedBy>
  <cp:revision>2</cp:revision>
  <dcterms:created xsi:type="dcterms:W3CDTF">2015-05-29T15:02:00Z</dcterms:created>
  <dcterms:modified xsi:type="dcterms:W3CDTF">2015-05-29T15:47:00Z</dcterms:modified>
</cp:coreProperties>
</file>